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FCCB02" w14:textId="276B61B2" w:rsidR="00D02440" w:rsidRPr="00D02440" w:rsidRDefault="00D02440">
      <w:pPr>
        <w:rPr>
          <w:b/>
          <w:bCs/>
          <w:sz w:val="28"/>
          <w:szCs w:val="28"/>
        </w:rPr>
      </w:pPr>
      <w:r w:rsidRPr="00D02440">
        <w:rPr>
          <w:b/>
          <w:bCs/>
          <w:sz w:val="28"/>
          <w:szCs w:val="28"/>
        </w:rPr>
        <w:t>Access Point Website Look and Feel</w:t>
      </w:r>
    </w:p>
    <w:p w14:paraId="42A5D79C" w14:textId="2E710C97" w:rsidR="00DA0C38" w:rsidRDefault="000070DE">
      <w:r>
        <w:rPr>
          <w:noProof/>
        </w:rPr>
        <w:drawing>
          <wp:inline distT="0" distB="0" distL="0" distR="0" wp14:anchorId="1978C12A" wp14:editId="5858DBC4">
            <wp:extent cx="5943600" cy="5122545"/>
            <wp:effectExtent l="0" t="0" r="0" b="1905"/>
            <wp:docPr id="1" name="Picture 1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text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2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E6623" w14:textId="42B32AF7" w:rsidR="000070DE" w:rsidRDefault="000070DE">
      <w:r>
        <w:rPr>
          <w:noProof/>
        </w:rPr>
        <w:lastRenderedPageBreak/>
        <w:drawing>
          <wp:inline distT="0" distB="0" distL="0" distR="0" wp14:anchorId="0669A8F4" wp14:editId="6BBCBD32">
            <wp:extent cx="5943600" cy="3586480"/>
            <wp:effectExtent l="0" t="0" r="0" b="0"/>
            <wp:docPr id="2" name="Picture 2" descr="A picture containing text, display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text, display, screenshot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840CAF" w14:textId="6E2259D6" w:rsidR="000070DE" w:rsidRDefault="000070DE">
      <w:r w:rsidRPr="000070DE">
        <w:drawing>
          <wp:inline distT="0" distB="0" distL="0" distR="0" wp14:anchorId="05114838" wp14:editId="18F4AD04">
            <wp:extent cx="5943600" cy="2868930"/>
            <wp:effectExtent l="0" t="0" r="0" b="7620"/>
            <wp:docPr id="3" name="Picture 3" descr="A picture containing text, tree, outdoor,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text, tree, outdoor, sign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D4873" w14:textId="62313838" w:rsidR="00D02440" w:rsidRDefault="00D02440"/>
    <w:p w14:paraId="1546B162" w14:textId="32B7A91F" w:rsidR="00D02440" w:rsidRDefault="00D02440">
      <w:r>
        <w:rPr>
          <w:noProof/>
        </w:rPr>
        <w:lastRenderedPageBreak/>
        <w:drawing>
          <wp:inline distT="0" distB="0" distL="0" distR="0" wp14:anchorId="6CF4565E" wp14:editId="1960D427">
            <wp:extent cx="5943600" cy="4380230"/>
            <wp:effectExtent l="0" t="0" r="0" b="1270"/>
            <wp:docPr id="4" name="Picture 4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website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8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FD2A4" w14:textId="248AA832" w:rsidR="00D02440" w:rsidRDefault="00D02440">
      <w:r>
        <w:rPr>
          <w:noProof/>
        </w:rPr>
        <w:lastRenderedPageBreak/>
        <w:drawing>
          <wp:inline distT="0" distB="0" distL="0" distR="0" wp14:anchorId="41B2B957" wp14:editId="3CB91C97">
            <wp:extent cx="5943600" cy="5494655"/>
            <wp:effectExtent l="0" t="0" r="0" b="0"/>
            <wp:docPr id="5" name="Picture 5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websit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49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349BF" w14:textId="245C4CE7" w:rsidR="00D02440" w:rsidRDefault="00D02440">
      <w:r>
        <w:rPr>
          <w:noProof/>
        </w:rPr>
        <w:drawing>
          <wp:inline distT="0" distB="0" distL="0" distR="0" wp14:anchorId="76C5AAC7" wp14:editId="6E433BDC">
            <wp:extent cx="5943600" cy="1962150"/>
            <wp:effectExtent l="0" t="0" r="0" b="0"/>
            <wp:docPr id="6" name="Picture 6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graphical user interfac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EF5A4" w14:textId="2315135D" w:rsidR="00D02440" w:rsidRDefault="00D02440">
      <w:r>
        <w:rPr>
          <w:noProof/>
        </w:rPr>
        <w:lastRenderedPageBreak/>
        <w:drawing>
          <wp:inline distT="0" distB="0" distL="0" distR="0" wp14:anchorId="7A94A6CE" wp14:editId="74C115DF">
            <wp:extent cx="5943600" cy="6108065"/>
            <wp:effectExtent l="0" t="0" r="0" b="6985"/>
            <wp:docPr id="7" name="Picture 7" descr="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Websit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0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0244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70DE"/>
    <w:rsid w:val="000070DE"/>
    <w:rsid w:val="00D02440"/>
    <w:rsid w:val="00DA0C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C209A9"/>
  <w15:chartTrackingRefBased/>
  <w15:docId w15:val="{25573004-5CA3-4ABF-9001-FED36CE048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5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Keren Acevedo</dc:creator>
  <cp:keywords/>
  <dc:description/>
  <cp:lastModifiedBy>Keren Acevedo</cp:lastModifiedBy>
  <cp:revision>1</cp:revision>
  <dcterms:created xsi:type="dcterms:W3CDTF">2022-07-06T20:50:00Z</dcterms:created>
  <dcterms:modified xsi:type="dcterms:W3CDTF">2022-07-06T21:14:00Z</dcterms:modified>
</cp:coreProperties>
</file>